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75" w:rsidRDefault="00C07075">
      <w:pPr>
        <w:spacing w:line="200" w:lineRule="exact"/>
      </w:pPr>
    </w:p>
    <w:p w:rsidR="00C07075" w:rsidRDefault="00C07075">
      <w:pPr>
        <w:spacing w:line="200" w:lineRule="exact"/>
      </w:pPr>
    </w:p>
    <w:p w:rsidR="00C07075" w:rsidRDefault="00C07075">
      <w:pPr>
        <w:spacing w:line="200" w:lineRule="exact"/>
      </w:pPr>
    </w:p>
    <w:p w:rsidR="00C07075" w:rsidRDefault="00C07075">
      <w:pPr>
        <w:spacing w:line="200" w:lineRule="exact"/>
      </w:pPr>
    </w:p>
    <w:p w:rsidR="00C07075" w:rsidRDefault="00C07075">
      <w:pPr>
        <w:spacing w:line="200" w:lineRule="exact"/>
      </w:pPr>
    </w:p>
    <w:p w:rsidR="00C07075" w:rsidRDefault="00C07075">
      <w:pPr>
        <w:spacing w:before="19" w:line="240" w:lineRule="exact"/>
        <w:rPr>
          <w:sz w:val="24"/>
          <w:szCs w:val="24"/>
        </w:rPr>
      </w:pPr>
    </w:p>
    <w:p w:rsidR="00C07075" w:rsidRDefault="004D26DB">
      <w:pPr>
        <w:spacing w:before="25"/>
        <w:ind w:left="14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3177540</wp:posOffset>
            </wp:positionH>
            <wp:positionV relativeFrom="paragraph">
              <wp:posOffset>-741045</wp:posOffset>
            </wp:positionV>
            <wp:extent cx="1522730" cy="14160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ที่                                                                                       </w:t>
      </w:r>
      <w:r>
        <w:rPr>
          <w:rFonts w:ascii="TH SarabunIT๙" w:eastAsia="TH SarabunIT๙" w:hAnsi="TH SarabunIT๙" w:cs="TH SarabunIT๙"/>
          <w:spacing w:val="66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ยงาน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="00F140AE">
        <w:rPr>
          <w:rFonts w:ascii="TH SarabunIT๙" w:eastAsia="TH SarabunIT๙" w:hAnsi="TH SarabunIT๙" w:cs="TH SarabunIT๙"/>
          <w:spacing w:val="-1"/>
          <w:sz w:val="32"/>
          <w:szCs w:val="32"/>
        </w:rPr>
        <w:t>.................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</w:p>
    <w:p w:rsidR="00C07075" w:rsidRDefault="00C07075">
      <w:pPr>
        <w:spacing w:before="6" w:line="120" w:lineRule="exact"/>
        <w:rPr>
          <w:sz w:val="13"/>
          <w:szCs w:val="13"/>
        </w:rPr>
      </w:pPr>
    </w:p>
    <w:p w:rsidR="00C07075" w:rsidRDefault="00C07075">
      <w:pPr>
        <w:spacing w:line="200" w:lineRule="exact"/>
      </w:pPr>
    </w:p>
    <w:p w:rsidR="00C07075" w:rsidRDefault="00C07075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7515"/>
        <w:gridCol w:w="580"/>
      </w:tblGrid>
      <w:tr w:rsidR="00C07075">
        <w:trPr>
          <w:trHeight w:hRule="exact" w:val="53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7075" w:rsidRDefault="00C07075"/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:rsidR="00C07075" w:rsidRDefault="004D26DB">
            <w:pPr>
              <w:spacing w:before="65"/>
              <w:ind w:right="1353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เดื</w:t>
            </w:r>
            <w:r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07075" w:rsidRDefault="004D26DB">
            <w:pPr>
              <w:spacing w:before="65"/>
              <w:ind w:left="168" w:right="-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C07075">
        <w:trPr>
          <w:trHeight w:hRule="exact" w:val="542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7075" w:rsidRDefault="004D26DB">
            <w:pPr>
              <w:spacing w:before="76"/>
              <w:ind w:left="4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:rsidR="00C07075" w:rsidRDefault="004D26DB">
            <w:pPr>
              <w:spacing w:before="76"/>
              <w:ind w:left="14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</w:t>
            </w:r>
            <w:r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ส่ง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าย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ช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ื่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เจ้าห</w:t>
            </w:r>
            <w:r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</w:t>
            </w:r>
            <w:r w:rsidR="00F140AE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าที่ป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 w:rsidR="00F140AE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หน่</w:t>
            </w:r>
            <w:r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ยท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ะ</w:t>
            </w:r>
            <w:r w:rsidR="00FA7159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เบียนเพิ่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มเติ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ม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ก</w:t>
            </w:r>
            <w:r w:rsidR="00F140AE"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</w:t>
            </w:r>
            <w:r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U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s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er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n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am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e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/Pa</w:t>
            </w:r>
            <w:r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ss</w:t>
            </w:r>
            <w:r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w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ord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07075" w:rsidRDefault="00C07075"/>
        </w:tc>
      </w:tr>
      <w:tr w:rsidR="00C07075">
        <w:trPr>
          <w:trHeight w:hRule="exact" w:val="531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C07075" w:rsidRDefault="004D26DB">
            <w:pPr>
              <w:spacing w:before="76"/>
              <w:ind w:left="4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เรียน</w:t>
            </w:r>
          </w:p>
        </w:tc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</w:tcPr>
          <w:p w:rsidR="00C07075" w:rsidRDefault="00F140AE" w:rsidP="003E1AFF">
            <w:pPr>
              <w:spacing w:before="76"/>
              <w:ind w:left="14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ผู้อำ</w:t>
            </w:r>
            <w:r w:rsidR="004D26DB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="004D26DB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="004D26DB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ยการ</w:t>
            </w:r>
            <w:r w:rsidR="004D26DB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โ</w:t>
            </w:r>
            <w:r w:rsidR="004D26DB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รงพยาบาล</w:t>
            </w:r>
            <w:r w:rsidR="003E1AFF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.................................................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C07075" w:rsidRDefault="00C07075"/>
        </w:tc>
      </w:tr>
    </w:tbl>
    <w:p w:rsidR="00C07075" w:rsidRDefault="004D26DB">
      <w:pPr>
        <w:spacing w:before="88"/>
        <w:ind w:left="14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สิ่งที่ส่งมาด้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ย   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1.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าบัตรป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ตั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น                         </w:t>
      </w:r>
      <w:r>
        <w:rPr>
          <w:rFonts w:ascii="TH SarabunIT๙" w:eastAsia="TH SarabunIT๙" w:hAnsi="TH SarabunIT๙" w:cs="TH SarabunIT๙"/>
          <w:spacing w:val="56"/>
          <w:sz w:val="32"/>
          <w:szCs w:val="32"/>
        </w:rPr>
        <w:t xml:space="preserve"> 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ฉบับ</w:t>
      </w:r>
    </w:p>
    <w:p w:rsidR="00C07075" w:rsidRDefault="004D26DB">
      <w:pPr>
        <w:spacing w:before="1"/>
        <w:ind w:left="158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>2.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="00F140AE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สำ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าบัตรป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 w:rsidR="00F140AE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ตั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าร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กา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/</w:t>
      </w:r>
      <w:proofErr w:type="gramStart"/>
      <w:r w:rsidR="00F140AE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สำ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าบัตรพน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าน</w:t>
      </w:r>
      <w:r>
        <w:rPr>
          <w:rFonts w:ascii="TH SarabunIT๙" w:eastAsia="TH SarabunIT๙" w:hAnsi="TH SarabunIT๙" w:cs="TH SarabunIT๙"/>
          <w:spacing w:val="5"/>
          <w:w w:val="99"/>
          <w:sz w:val="32"/>
          <w:szCs w:val="32"/>
        </w:rPr>
        <w:t xml:space="preserve"> </w:t>
      </w:r>
      <w:r w:rsidR="00F140AE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proofErr w:type="gramEnd"/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ฉบับ</w:t>
      </w:r>
    </w:p>
    <w:p w:rsidR="00C07075" w:rsidRDefault="00C07075">
      <w:pPr>
        <w:spacing w:before="1" w:line="180" w:lineRule="exact"/>
        <w:rPr>
          <w:sz w:val="18"/>
          <w:szCs w:val="18"/>
        </w:rPr>
      </w:pPr>
    </w:p>
    <w:p w:rsidR="00C07075" w:rsidRPr="00F7644E" w:rsidRDefault="004D26DB" w:rsidP="003E1AFF">
      <w:pPr>
        <w:ind w:left="140" w:right="55" w:firstLine="1440"/>
        <w:jc w:val="thaiDistribute"/>
        <w:rPr>
          <w:rFonts w:ascii="TH SarabunIT๙" w:eastAsia="TH SarabunIT๙" w:hAnsi="TH SarabunIT๙" w:cs="TH SarabunIT๙"/>
          <w:spacing w:val="-1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ตาม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ท</w:t>
      </w:r>
      <w:r w:rsidR="00F140AE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ี่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รงพยา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าล</w:t>
      </w:r>
      <w:r w:rsidR="003E1AFF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......................................................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</w:t>
      </w:r>
      <w:r w:rsidR="00F7644E" w:rsidRPr="00F7644E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ได้รับผิดชอบโครงการ</w:t>
      </w:r>
      <w:r w:rsidR="003E1AFF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 xml:space="preserve">ดูแลผู้ป่วยโรคจิตเวชเรื้อรังกลุ่มเสี่ยงต่อเนื่องในชุมชน </w:t>
      </w:r>
      <w:r w:rsidR="00F7644E" w:rsidRPr="00F7644E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และจำเป็นต้องใช้</w:t>
      </w:r>
      <w:r w:rsidR="00F7644E" w:rsidRPr="00F7644E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 xml:space="preserve"> </w:t>
      </w:r>
      <w:r w:rsidR="00F7644E" w:rsidRPr="00F7644E"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Username/ Password </w:t>
      </w:r>
      <w:r w:rsidR="00F7644E" w:rsidRPr="00F7644E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เพื่อใช้ในระบบการลงทะเบียนและติดตามผลการดูแลรักษาผู้ป่วยโครงการ</w:t>
      </w:r>
      <w:r w:rsidR="00F7644E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 xml:space="preserve"> </w:t>
      </w:r>
      <w:r w:rsidR="00F7644E" w:rsidRPr="00F7644E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ดังกล่าวข้างต้น</w:t>
      </w:r>
    </w:p>
    <w:p w:rsidR="00C07075" w:rsidRDefault="004D26DB" w:rsidP="00F7644E">
      <w:pPr>
        <w:spacing w:before="2"/>
        <w:ind w:left="140" w:right="233" w:firstLine="1440"/>
        <w:jc w:val="both"/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ในก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า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รนี้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="00F140AE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.............................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 w:rsidR="00F140AE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2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รหั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ยบริกา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 w:rsidR="00F140AE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7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มี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ามจำ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เ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ป็นต้องขอ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ส่ง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าย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เจ้าห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้าที่ป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 w:rsidR="00F140AE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น</w:t>
      </w:r>
      <w:r w:rsidR="00F140AE">
        <w:rPr>
          <w:rFonts w:ascii="TH SarabunIT๙" w:eastAsia="TH SarabunIT๙" w:hAnsi="TH SarabunIT๙" w:cs="TH SarabunIT๙" w:hint="cs"/>
          <w:spacing w:val="3"/>
          <w:w w:val="9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เข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าใช้งานใน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บีย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แล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ผล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การติดต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มผู้ป่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ด้แก</w:t>
      </w:r>
      <w:r w:rsidR="00F140AE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่</w:t>
      </w:r>
    </w:p>
    <w:p w:rsidR="00C07075" w:rsidRDefault="004D26DB">
      <w:pPr>
        <w:spacing w:before="1"/>
        <w:ind w:left="140" w:right="63" w:firstLine="1440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เจ้าห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้าที่ 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61"/>
          <w:sz w:val="32"/>
          <w:szCs w:val="32"/>
        </w:rPr>
        <w:t xml:space="preserve"> </w:t>
      </w:r>
      <w:proofErr w:type="gramStart"/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แหน่งที่ป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</w:t>
      </w:r>
      <w:r>
        <w:rPr>
          <w:rFonts w:ascii="TH SarabunIT๙" w:eastAsia="TH SarabunIT๙" w:hAnsi="TH SarabunIT๙" w:cs="TH SarabunIT๙"/>
          <w:spacing w:val="6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เลขประจำ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ตัว</w:t>
      </w:r>
      <w:r>
        <w:rPr>
          <w:rFonts w:ascii="TH SarabunIT๙" w:eastAsia="TH SarabunIT๙" w:hAnsi="TH SarabunIT๙" w:cs="TH SarabunIT๙"/>
          <w:spacing w:val="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1</w:t>
      </w:r>
      <w:r>
        <w:rPr>
          <w:rFonts w:ascii="TH SarabunIT๙" w:eastAsia="TH SarabunIT๙" w:hAnsi="TH SarabunIT๙" w:cs="TH SarabunIT๙"/>
          <w:sz w:val="32"/>
          <w:szCs w:val="32"/>
        </w:rPr>
        <w:t>3</w:t>
      </w:r>
      <w:r>
        <w:rPr>
          <w:rFonts w:ascii="TH SarabunIT๙" w:eastAsia="TH SarabunIT๙" w:hAnsi="TH SarabunIT๙" w:cs="TH SarabunIT๙"/>
          <w:spacing w:val="1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5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ทรศั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ท์ที่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ท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ทรศั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คลื่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นที่</w:t>
      </w:r>
      <w:r>
        <w:rPr>
          <w:rFonts w:ascii="TH SarabunIT๙" w:eastAsia="TH SarabunIT๙" w:hAnsi="TH SarabunIT๙" w:cs="TH SarabunIT๙"/>
          <w:spacing w:val="-1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F140AE">
        <w:rPr>
          <w:rFonts w:ascii="TH SarabunIT๙" w:eastAsia="TH SarabunIT๙" w:hAnsi="TH SarabunIT๙" w:cs="TH SarabunIT๙"/>
          <w:spacing w:val="1"/>
          <w:sz w:val="32"/>
          <w:szCs w:val="32"/>
        </w:rPr>
        <w:t>...............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0"/>
          <w:sz w:val="32"/>
          <w:szCs w:val="32"/>
        </w:rPr>
        <w:t>E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-</w:t>
      </w:r>
      <w:r>
        <w:rPr>
          <w:rFonts w:ascii="TH SarabunIT๙" w:eastAsia="TH SarabunIT๙" w:hAnsi="TH SarabunIT๙" w:cs="TH SarabunIT๙"/>
          <w:sz w:val="32"/>
          <w:szCs w:val="32"/>
        </w:rPr>
        <w:t>mail</w:t>
      </w:r>
      <w:r>
        <w:rPr>
          <w:rFonts w:ascii="TH SarabunIT๙" w:eastAsia="TH SarabunIT๙" w:hAnsi="TH SarabunIT๙" w:cs="TH SarabunIT๙"/>
          <w:spacing w:val="-2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A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d</w:t>
      </w:r>
      <w:r>
        <w:rPr>
          <w:rFonts w:ascii="TH SarabunIT๙" w:eastAsia="TH SarabunIT๙" w:hAnsi="TH SarabunIT๙" w:cs="TH SarabunIT๙"/>
          <w:sz w:val="32"/>
          <w:szCs w:val="32"/>
        </w:rPr>
        <w:t>dre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ss</w:t>
      </w:r>
      <w:r>
        <w:rPr>
          <w:rFonts w:ascii="TH SarabunIT๙" w:eastAsia="TH SarabunIT๙" w:hAnsi="TH SarabunIT๙" w:cs="TH SarabunIT๙"/>
          <w:sz w:val="32"/>
          <w:szCs w:val="32"/>
        </w:rPr>
        <w:t>:</w:t>
      </w:r>
      <w:r>
        <w:rPr>
          <w:rFonts w:ascii="TH SarabunIT๙" w:eastAsia="TH SarabunIT๙" w:hAnsi="TH SarabunIT๙" w:cs="TH SarabunIT๙"/>
          <w:spacing w:val="-8"/>
          <w:sz w:val="32"/>
          <w:szCs w:val="32"/>
        </w:rPr>
        <w:t xml:space="preserve"> </w:t>
      </w:r>
      <w:r w:rsidR="00F140AE">
        <w:rPr>
          <w:rFonts w:ascii="TH SarabunIT๙" w:eastAsia="TH SarabunIT๙" w:hAnsi="TH SarabunIT๙" w:cs="TH SarabunIT๙"/>
          <w:spacing w:val="-8"/>
          <w:sz w:val="32"/>
          <w:szCs w:val="32"/>
        </w:rPr>
        <w:t>……………………………………………………………………………..</w:t>
      </w:r>
    </w:p>
    <w:p w:rsidR="00C07075" w:rsidRDefault="004D26DB">
      <w:pPr>
        <w:spacing w:before="1"/>
        <w:ind w:left="140" w:right="54" w:firstLine="1440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eastAsia="TH SarabunIT๙" w:hAnsi="TH SarabunIT๙" w:cs="TH SarabunIT๙"/>
          <w:spacing w:val="4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เจ้าห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้าที่ 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60"/>
          <w:sz w:val="32"/>
          <w:szCs w:val="32"/>
        </w:rPr>
        <w:t xml:space="preserve"> </w:t>
      </w:r>
      <w:proofErr w:type="gramStart"/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แหน่งที่ป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ฏ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ิบัติงาน</w:t>
      </w:r>
      <w:r>
        <w:rPr>
          <w:rFonts w:ascii="TH SarabunIT๙" w:eastAsia="TH SarabunIT๙" w:hAnsi="TH SarabunIT๙" w:cs="TH SarabunIT๙"/>
          <w:spacing w:val="6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เลขประจำ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ตัว</w:t>
      </w:r>
      <w:r>
        <w:rPr>
          <w:rFonts w:ascii="TH SarabunIT๙" w:eastAsia="TH SarabunIT๙" w:hAnsi="TH SarabunIT๙" w:cs="TH SarabunIT๙"/>
          <w:spacing w:val="5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1</w:t>
      </w:r>
      <w:r>
        <w:rPr>
          <w:rFonts w:ascii="TH SarabunIT๙" w:eastAsia="TH SarabunIT๙" w:hAnsi="TH SarabunIT๙" w:cs="TH SarabunIT๙"/>
          <w:sz w:val="32"/>
          <w:szCs w:val="32"/>
        </w:rPr>
        <w:t>3</w:t>
      </w:r>
      <w:r>
        <w:rPr>
          <w:rFonts w:ascii="TH SarabunIT๙" w:eastAsia="TH SarabunIT๙" w:hAnsi="TH SarabunIT๙" w:cs="TH SarabunIT๙"/>
          <w:spacing w:val="13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ห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w w:val="99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5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ทรศั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ท์ที่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ท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ำ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งา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4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ทรศั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ท์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คลื่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นที่</w:t>
      </w:r>
      <w:r>
        <w:rPr>
          <w:rFonts w:ascii="TH SarabunIT๙" w:eastAsia="TH SarabunIT๙" w:hAnsi="TH SarabunIT๙" w:cs="TH SarabunIT๙"/>
          <w:spacing w:val="-1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F140AE">
        <w:rPr>
          <w:rFonts w:ascii="TH SarabunIT๙" w:eastAsia="TH SarabunIT๙" w:hAnsi="TH SarabunIT๙" w:cs="TH SarabunIT๙"/>
          <w:spacing w:val="-1"/>
          <w:sz w:val="32"/>
          <w:szCs w:val="32"/>
        </w:rPr>
        <w:t>................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0"/>
          <w:sz w:val="32"/>
          <w:szCs w:val="32"/>
        </w:rPr>
        <w:t>E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-</w:t>
      </w:r>
      <w:r>
        <w:rPr>
          <w:rFonts w:ascii="TH SarabunIT๙" w:eastAsia="TH SarabunIT๙" w:hAnsi="TH SarabunIT๙" w:cs="TH SarabunIT๙"/>
          <w:sz w:val="32"/>
          <w:szCs w:val="32"/>
        </w:rPr>
        <w:t>mail</w:t>
      </w:r>
      <w:r>
        <w:rPr>
          <w:rFonts w:ascii="TH SarabunIT๙" w:eastAsia="TH SarabunIT๙" w:hAnsi="TH SarabunIT๙" w:cs="TH SarabunIT๙"/>
          <w:spacing w:val="-2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A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d</w:t>
      </w:r>
      <w:r>
        <w:rPr>
          <w:rFonts w:ascii="TH SarabunIT๙" w:eastAsia="TH SarabunIT๙" w:hAnsi="TH SarabunIT๙" w:cs="TH SarabunIT๙"/>
          <w:sz w:val="32"/>
          <w:szCs w:val="32"/>
        </w:rPr>
        <w:t>dre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ss</w:t>
      </w:r>
      <w:r>
        <w:rPr>
          <w:rFonts w:ascii="TH SarabunIT๙" w:eastAsia="TH SarabunIT๙" w:hAnsi="TH SarabunIT๙" w:cs="TH SarabunIT๙"/>
          <w:sz w:val="32"/>
          <w:szCs w:val="32"/>
        </w:rPr>
        <w:t>:</w:t>
      </w:r>
      <w:r>
        <w:rPr>
          <w:rFonts w:ascii="TH SarabunIT๙" w:eastAsia="TH SarabunIT๙" w:hAnsi="TH SarabunIT๙" w:cs="TH SarabunIT๙"/>
          <w:spacing w:val="-8"/>
          <w:sz w:val="32"/>
          <w:szCs w:val="32"/>
        </w:rPr>
        <w:t xml:space="preserve"> </w:t>
      </w:r>
      <w:r w:rsidR="00F140AE">
        <w:rPr>
          <w:rFonts w:ascii="TH SarabunIT๙" w:eastAsia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C07075" w:rsidRDefault="004D26DB">
      <w:pPr>
        <w:spacing w:before="1"/>
        <w:ind w:left="140" w:right="7200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รับ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</w:rPr>
        <w:t>U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s</w:t>
      </w:r>
      <w:r>
        <w:rPr>
          <w:rFonts w:ascii="TH SarabunIT๙" w:eastAsia="TH SarabunIT๙" w:hAnsi="TH SarabunIT๙" w:cs="TH SarabunIT๙"/>
          <w:sz w:val="32"/>
          <w:szCs w:val="32"/>
        </w:rPr>
        <w:t>er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n</w:t>
      </w:r>
      <w:r>
        <w:rPr>
          <w:rFonts w:ascii="TH SarabunIT๙" w:eastAsia="TH SarabunIT๙" w:hAnsi="TH SarabunIT๙" w:cs="TH SarabunIT๙"/>
          <w:sz w:val="32"/>
          <w:szCs w:val="32"/>
        </w:rPr>
        <w:t>am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e</w:t>
      </w:r>
      <w:r>
        <w:rPr>
          <w:rFonts w:ascii="TH SarabunIT๙" w:eastAsia="TH SarabunIT๙" w:hAnsi="TH SarabunIT๙" w:cs="TH SarabunIT๙"/>
          <w:sz w:val="32"/>
          <w:szCs w:val="32"/>
        </w:rPr>
        <w:t>/Pa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ss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w</w:t>
      </w:r>
      <w:r>
        <w:rPr>
          <w:rFonts w:ascii="TH SarabunIT๙" w:eastAsia="TH SarabunIT๙" w:hAnsi="TH SarabunIT๙" w:cs="TH SarabunIT๙"/>
          <w:sz w:val="32"/>
          <w:szCs w:val="32"/>
        </w:rPr>
        <w:t>o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>r</w:t>
      </w:r>
      <w:r>
        <w:rPr>
          <w:rFonts w:ascii="TH SarabunIT๙" w:eastAsia="TH SarabunIT๙" w:hAnsi="TH SarabunIT๙" w:cs="TH SarabunIT๙"/>
          <w:sz w:val="32"/>
          <w:szCs w:val="32"/>
        </w:rPr>
        <w:t>d</w:t>
      </w:r>
    </w:p>
    <w:p w:rsidR="00C07075" w:rsidRDefault="004D26DB" w:rsidP="00F7644E">
      <w:pPr>
        <w:spacing w:before="1"/>
        <w:ind w:left="140" w:right="250" w:firstLine="144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ร้อ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นี้</w:t>
      </w:r>
      <w:r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ด้แนบห</w:t>
      </w:r>
      <w:r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ล</w:t>
      </w:r>
      <w:r w:rsidR="00F140AE">
        <w:rPr>
          <w:rFonts w:ascii="TH SarabunIT๙" w:eastAsia="TH SarabunIT๙" w:hAnsi="TH SarabunIT๙" w:cs="TH SarabunIT๙" w:hint="cs"/>
          <w:spacing w:val="4"/>
          <w:w w:val="99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กฐานข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จ้าห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้าที่ผู้มีราย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มที่ระ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บข้างต้น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ตามสิ่งที่ส่งมาด้วย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ละ</w:t>
      </w:r>
      <w:r w:rsidR="00F140AE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ข</w:t>
      </w:r>
      <w:r w:rsidR="009A6E67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งว่า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ู้ที่มีรายชื่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ดัง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ล่า</w:t>
      </w:r>
      <w:r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เป็น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 w:rsidR="009A6E67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ู้ที่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ิด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บและปฏิ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านที่เ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ี่ย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้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ับ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การล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เบียนแ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ติดต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มผู้ป่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ย </w:t>
      </w:r>
      <w:r w:rsidR="003E1AFF" w:rsidRPr="003E1AFF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โครงการดูแลผู้ป่วยโรคจิตเวชเรื้อรังกลุ่มเสี่ยงต่อเนื่องในชุมชน</w:t>
      </w:r>
      <w:r w:rsidR="003E1AFF">
        <w:rPr>
          <w:rFonts w:ascii="TH SarabunIT๙" w:eastAsia="TH SarabunIT๙" w:hAnsi="TH SarabunIT๙" w:cs="TH SarabunIT๙"/>
          <w:sz w:val="32"/>
          <w:szCs w:val="32"/>
          <w:lang w:bidi="th-TH"/>
        </w:rPr>
        <w:t xml:space="preserve"> </w:t>
      </w:r>
      <w:bookmarkStart w:id="0" w:name="_GoBack"/>
      <w:bookmarkEnd w:id="0"/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จร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</w:p>
    <w:p w:rsidR="00C07075" w:rsidRDefault="00C07075">
      <w:pPr>
        <w:spacing w:before="10" w:line="260" w:lineRule="exact"/>
        <w:rPr>
          <w:sz w:val="26"/>
          <w:szCs w:val="26"/>
        </w:rPr>
      </w:pPr>
    </w:p>
    <w:p w:rsidR="00C07075" w:rsidRDefault="004D26DB">
      <w:pPr>
        <w:spacing w:line="560" w:lineRule="auto"/>
        <w:ind w:left="5083" w:right="2888" w:hanging="3503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จึงเรีย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มาเ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พ</w:t>
      </w:r>
      <w:r w:rsidR="00F140AE">
        <w:rPr>
          <w:rFonts w:ascii="TH SarabunIT๙" w:eastAsia="TH SarabunIT๙" w:hAnsi="TH SarabunIT๙" w:cs="TH SarabunIT๙" w:hint="cs"/>
          <w:spacing w:val="1"/>
          <w:w w:val="99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ปรดพิจา</w:t>
      </w:r>
      <w:r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ณ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="00F140AE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ดำ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เนินการต</w:t>
      </w:r>
      <w:r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่</w:t>
      </w:r>
      <w:r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อไ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ปด้</w:t>
      </w:r>
      <w:r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>
        <w:rPr>
          <w:rFonts w:ascii="TH SarabunIT๙" w:eastAsia="TH SarabunIT๙" w:hAnsi="TH SarabunIT๙" w:cs="TH SarabunIT๙"/>
          <w:spacing w:val="7"/>
          <w:w w:val="99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จะเป็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คุณ ข</w:t>
      </w:r>
      <w:r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แส</w:t>
      </w:r>
      <w:r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งความนั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ถือ</w:t>
      </w:r>
    </w:p>
    <w:p w:rsidR="00C07075" w:rsidRDefault="00C07075">
      <w:pPr>
        <w:spacing w:line="200" w:lineRule="exact"/>
      </w:pPr>
    </w:p>
    <w:p w:rsidR="00C07075" w:rsidRDefault="00C07075">
      <w:pPr>
        <w:spacing w:before="13" w:line="280" w:lineRule="exact"/>
        <w:rPr>
          <w:sz w:val="28"/>
          <w:szCs w:val="28"/>
        </w:rPr>
      </w:pPr>
    </w:p>
    <w:p w:rsidR="00C07075" w:rsidRDefault="004D26DB">
      <w:pPr>
        <w:ind w:left="140" w:right="6579"/>
        <w:jc w:val="both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หน่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ยงา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น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หมายเ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ล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ขโทรศ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์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โ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ทรสา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ผู้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ับ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ผ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ิด</w:t>
      </w:r>
      <w:r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>
        <w:rPr>
          <w:rFonts w:ascii="TH SarabunIT๙" w:eastAsia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3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sz w:val="32"/>
          <w:szCs w:val="32"/>
        </w:rPr>
        <w:t>.</w:t>
      </w:r>
    </w:p>
    <w:sectPr w:rsidR="00C07075">
      <w:type w:val="continuous"/>
      <w:pgSz w:w="12240" w:h="15840"/>
      <w:pgMar w:top="34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818B5"/>
    <w:multiLevelType w:val="multilevel"/>
    <w:tmpl w:val="258820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75"/>
    <w:rsid w:val="003E1AFF"/>
    <w:rsid w:val="004D26DB"/>
    <w:rsid w:val="0084713C"/>
    <w:rsid w:val="009A6E67"/>
    <w:rsid w:val="00C07075"/>
    <w:rsid w:val="00DE0E5F"/>
    <w:rsid w:val="00F140AE"/>
    <w:rsid w:val="00F7644E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1A356-C268-4584-AF2A-BC7A04E5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ศุภนิดา บัวพล</dc:creator>
  <cp:lastModifiedBy>ศุภนิดา บัวพล</cp:lastModifiedBy>
  <cp:revision>3</cp:revision>
  <cp:lastPrinted>2022-11-24T04:55:00Z</cp:lastPrinted>
  <dcterms:created xsi:type="dcterms:W3CDTF">2023-05-16T08:59:00Z</dcterms:created>
  <dcterms:modified xsi:type="dcterms:W3CDTF">2023-09-13T03:30:00Z</dcterms:modified>
</cp:coreProperties>
</file>